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E40E9A" w:rsidTr="006E6AA8">
        <w:tc>
          <w:tcPr>
            <w:tcW w:w="5382" w:type="dxa"/>
          </w:tcPr>
          <w:p w:rsidR="00E40E9A" w:rsidRDefault="00E40E9A" w:rsidP="006E6AA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40E9A" w:rsidRDefault="00E40E9A" w:rsidP="006E6AA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E40E9A" w:rsidRDefault="00E40E9A" w:rsidP="006E6AA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Всероссийской научно-практической конференции «Практическое атлетическое многоборье (ПАМ) как инновационная межведомственная площадка подготовки допризывной молодёжи»</w:t>
            </w:r>
            <w:bookmarkStart w:id="0" w:name="_GoBack"/>
            <w:bookmarkEnd w:id="0"/>
          </w:p>
        </w:tc>
      </w:tr>
    </w:tbl>
    <w:p w:rsidR="00E40E9A" w:rsidRDefault="00E40E9A" w:rsidP="00E40E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Анкета </w:t>
      </w:r>
    </w:p>
    <w:p w:rsidR="00E40E9A" w:rsidRDefault="00E40E9A" w:rsidP="00E4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 Всероссийской научно-практической конференции </w:t>
      </w:r>
    </w:p>
    <w:p w:rsidR="00E40E9A" w:rsidRDefault="00E40E9A" w:rsidP="00E40E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«Практическое атлетическое многоборье (ПАМ) как инновационная межведомственная площадка подготовки допризывной </w:t>
      </w:r>
      <w:r w:rsidRPr="006D5577">
        <w:rPr>
          <w:rFonts w:ascii="Times New Roman" w:hAnsi="Times New Roman" w:cs="Times New Roman"/>
          <w:b/>
          <w:bCs/>
          <w:sz w:val="28"/>
          <w:szCs w:val="28"/>
        </w:rPr>
        <w:t>молодёжи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0E9A" w:rsidRDefault="00E40E9A" w:rsidP="00E40E9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Личная информация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 (город, район, улица, дом, квартира) 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Профессиональная информация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работы/учебы (полное наименование организации/учреждения) ________________________________________________________________________________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организации/учреждения 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организации/учреждения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организации/учреждения (при наличии)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Контактная информация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мобильный телефон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 (при наличии)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___________________________</w:t>
      </w:r>
    </w:p>
    <w:p w:rsidR="00E40E9A" w:rsidRPr="003B56F7" w:rsidRDefault="00E40E9A" w:rsidP="00E40E9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3B56F7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3B56F7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3B56F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3B56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Pr="003B56F7">
        <w:rPr>
          <w:rFonts w:ascii="Times New Roman" w:hAnsi="Times New Roman" w:cs="Times New Roman"/>
          <w:sz w:val="28"/>
          <w:szCs w:val="28"/>
          <w:lang w:val="en-US"/>
        </w:rPr>
        <w:t>) ___________________________</w:t>
      </w:r>
    </w:p>
    <w:p w:rsidR="00E40E9A" w:rsidRPr="003B56F7" w:rsidRDefault="00E40E9A" w:rsidP="00E40E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Участие в конференции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вид участия (выбрать нужное):</w:t>
      </w:r>
    </w:p>
    <w:p w:rsidR="00E40E9A" w:rsidRDefault="00E40E9A" w:rsidP="00E40E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Очно / заочно (онлайн формат) </w:t>
      </w:r>
    </w:p>
    <w:p w:rsidR="00E40E9A" w:rsidRDefault="00E40E9A" w:rsidP="00E40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 устным докладом</w:t>
      </w:r>
    </w:p>
    <w:p w:rsidR="00E40E9A" w:rsidRDefault="00E40E9A" w:rsidP="00E40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постера</w:t>
      </w:r>
    </w:p>
    <w:p w:rsidR="00E40E9A" w:rsidRDefault="00E40E9A" w:rsidP="00E40E9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в качестве слушателя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выступления (если применимо) 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размещения в гостинице (да/нет)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Предпочтительные даты размещения (если да) 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5. Дополнительная информация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дополнительные потребности (питание, транспорт, проживание)?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и замечания _______________________________________________________________________</w:t>
      </w:r>
    </w:p>
    <w:p w:rsidR="00E40E9A" w:rsidRDefault="00E40E9A" w:rsidP="00E40E9A">
      <w:pPr>
        <w:spacing w:after="0" w:line="240" w:lineRule="auto"/>
        <w:ind w:right="-115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Согласно Федеральному закону от 27.07.2006 № 152-ФЗ «О персональных данных» (далее – Федеральный закон) даю согласие </w:t>
      </w:r>
      <w:r>
        <w:rPr>
          <w:rFonts w:ascii="Times New Roman" w:hAnsi="Times New Roman"/>
          <w:bCs/>
          <w:sz w:val="20"/>
          <w:szCs w:val="20"/>
        </w:rPr>
        <w:t xml:space="preserve">Общероссийской физкультурно-спортивной общественной организации «Федерация практического атлетического многоборья России» (ФПАМР), </w:t>
      </w:r>
      <w:r>
        <w:rPr>
          <w:rFonts w:ascii="Times New Roman" w:hAnsi="Times New Roman"/>
          <w:sz w:val="20"/>
          <w:szCs w:val="20"/>
        </w:rPr>
        <w:t xml:space="preserve">на обработку моих персональных данных, указанных в настоящей Анкете, любыми не запрещенными законодательством Российской Федерации способами, в целях, определенных Уставом ФПАМР. Настоящее согласие действует со дня подписания до дня его отзыва в письменной форме. 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участника _______________________ / Ф.И.О. /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E40E9A" w:rsidTr="006E6AA8">
        <w:tc>
          <w:tcPr>
            <w:tcW w:w="5382" w:type="dxa"/>
          </w:tcPr>
          <w:p w:rsidR="00E40E9A" w:rsidRDefault="00E40E9A" w:rsidP="006E6AA8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40E9A" w:rsidRDefault="00E40E9A" w:rsidP="006E6AA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E40E9A" w:rsidRDefault="00E40E9A" w:rsidP="006E6AA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Всероссийской научно-практической конференции «Практическое атлетическое многоборье (ПАМ) как инновационная межведомственная площадка подготовки допризывной </w:t>
            </w:r>
            <w:r w:rsidRPr="006D5577">
              <w:rPr>
                <w:sz w:val="28"/>
                <w:szCs w:val="28"/>
              </w:rPr>
              <w:t>молодёжи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40E9A" w:rsidRDefault="00E40E9A" w:rsidP="00E40E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Резюме </w:t>
      </w:r>
    </w:p>
    <w:p w:rsidR="00E40E9A" w:rsidRDefault="00E40E9A" w:rsidP="00E40E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научного доклада для Первой Всероссийской научно-практической конференции «Практическое атлетическое многоборье (ПАМ) как инновационная межведомственная площадка подготовки допризывной </w:t>
      </w:r>
      <w:r w:rsidRPr="006D5577">
        <w:rPr>
          <w:rFonts w:ascii="Times New Roman" w:hAnsi="Times New Roman" w:cs="Times New Roman"/>
          <w:b/>
          <w:sz w:val="28"/>
          <w:szCs w:val="28"/>
        </w:rPr>
        <w:t>молодёжи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Автор(ы):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Фамилия И.О. ___________________________, 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___________________________, 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работы/учебы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Фамилия И.О. ___________________________, 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___________________________, 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работы/учебы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доклада: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аннотация: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исследования: ________________________________________________________________________________________________________________________________________________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задачи: ________________________________________________________________________________________________________________________________________________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исследования: ________________________________________________________________________________________________________________________________________________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 ________________________________________________________________________________________________________________________________________________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________________________________________________________________________________________________________________________________________________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___________________________, ___________________________, ___________________________, ___________________________,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[1]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[2]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[3] ___________________________</w:t>
      </w:r>
    </w:p>
    <w:p w:rsidR="00E40E9A" w:rsidRDefault="00E40E9A" w:rsidP="00E40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:rsidR="00E40E9A" w:rsidRDefault="00E40E9A" w:rsidP="00E40E9A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резюме – до двух страниц формата A4;</w:t>
      </w:r>
    </w:p>
    <w:p w:rsidR="00E40E9A" w:rsidRDefault="00E40E9A" w:rsidP="00E40E9A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Оформление: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размер шрифта 12 </w:t>
      </w:r>
      <w:proofErr w:type="spellStart"/>
      <w:r>
        <w:rPr>
          <w:rFonts w:ascii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интервал одинарный, поля стандартные;</w:t>
      </w:r>
    </w:p>
    <w:p w:rsidR="00E40E9A" w:rsidRDefault="00E40E9A" w:rsidP="00E40E9A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и таблицы допускаются, но должны быть лаконичными и сопровождаться пояснениями.</w:t>
      </w:r>
    </w:p>
    <w:p w:rsidR="00E40E9A" w:rsidRDefault="00E40E9A" w:rsidP="00E40E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40E9A" w:rsidRDefault="00E40E9A"/>
    <w:sectPr w:rsidR="00E40E9A">
      <w:headerReference w:type="default" r:id="rId4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7820644"/>
    </w:sdtPr>
    <w:sdtEndPr>
      <w:rPr>
        <w:rFonts w:ascii="Times New Roman" w:hAnsi="Times New Roman" w:cs="Times New Roman"/>
      </w:rPr>
    </w:sdtEndPr>
    <w:sdtContent>
      <w:p w:rsidR="00023968" w:rsidRDefault="00E40E9A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23968" w:rsidRDefault="00E40E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9A"/>
    <w:rsid w:val="00E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0A754-EB0A-4F0F-B712-D78D223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E9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40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E40E9A"/>
    <w:rPr>
      <w:kern w:val="2"/>
      <w:sz w:val="24"/>
      <w:szCs w:val="24"/>
      <w14:ligatures w14:val="standardContextual"/>
    </w:rPr>
  </w:style>
  <w:style w:type="table" w:styleId="a5">
    <w:name w:val="Table Grid"/>
    <w:basedOn w:val="a1"/>
    <w:uiPriority w:val="39"/>
    <w:qFormat/>
    <w:rsid w:val="00E40E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2026-05-06T08:43:00Z</dcterms:created>
  <dcterms:modified xsi:type="dcterms:W3CDTF">2026-05-06T08:43:00Z</dcterms:modified>
</cp:coreProperties>
</file>